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B3919" w14:textId="29B6A013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72742C">
        <w:rPr>
          <w:rFonts w:ascii="Arial" w:hAnsi="Arial" w:cs="Arial"/>
          <w:b/>
          <w:sz w:val="20"/>
          <w:szCs w:val="20"/>
          <w:lang w:val="pl-PL"/>
        </w:rPr>
        <w:t>5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2742C">
        <w:rPr>
          <w:rFonts w:ascii="Arial" w:hAnsi="Arial" w:cs="Arial"/>
          <w:b/>
          <w:sz w:val="20"/>
          <w:szCs w:val="20"/>
          <w:lang w:val="pl-PL"/>
        </w:rPr>
        <w:t>20</w:t>
      </w:r>
    </w:p>
    <w:p w14:paraId="335A5F4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>Stowarzyszenia Niewidomych i Słabowidzących SYRENKA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5C196DD5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 xml:space="preserve">Imię i nazwisko / Nazwa: </w:t>
      </w:r>
      <w:r w:rsidR="00173A4A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71374354" w14:textId="1AE88410" w:rsidR="00A22DC3" w:rsidRPr="00852B00" w:rsidRDefault="00A22DC3" w:rsidP="0034085F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 xml:space="preserve">Adres siedziby: </w:t>
      </w:r>
      <w:r w:rsidR="00173A4A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14:paraId="701ED883" w14:textId="0B7E737B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 xml:space="preserve">Telefon: </w:t>
      </w:r>
      <w:r w:rsidR="00173A4A">
        <w:rPr>
          <w:rFonts w:ascii="Arial" w:hAnsi="Arial" w:cs="Arial"/>
          <w:sz w:val="20"/>
          <w:szCs w:val="20"/>
          <w:lang w:val="pl-PL"/>
        </w:rPr>
        <w:t>……………………….</w:t>
      </w:r>
      <w:r w:rsidR="0034085F">
        <w:rPr>
          <w:rFonts w:ascii="Arial" w:hAnsi="Arial" w:cs="Arial"/>
          <w:sz w:val="20"/>
          <w:szCs w:val="20"/>
          <w:lang w:val="pl-PL"/>
        </w:rPr>
        <w:t xml:space="preserve"> Fax: </w:t>
      </w:r>
      <w:r w:rsidR="00173A4A" w:rsidRPr="00173A4A">
        <w:rPr>
          <w:rFonts w:ascii="Arial" w:hAnsi="Arial" w:cs="Arial"/>
          <w:sz w:val="20"/>
          <w:szCs w:val="20"/>
          <w:lang w:val="pl-PL"/>
        </w:rPr>
        <w:t>……………………………….</w:t>
      </w:r>
    </w:p>
    <w:p w14:paraId="6A65021D" w14:textId="537154B5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 xml:space="preserve">e-mail: </w:t>
      </w:r>
      <w:r w:rsidR="00173A4A">
        <w:rPr>
          <w:rFonts w:ascii="Arial" w:hAnsi="Arial" w:cs="Arial"/>
          <w:sz w:val="20"/>
          <w:szCs w:val="20"/>
          <w:lang w:val="pl-PL"/>
        </w:rPr>
        <w:t>…………………………………….</w:t>
      </w:r>
    </w:p>
    <w:p w14:paraId="400EFB5C" w14:textId="1E6714E1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 xml:space="preserve">Imię i nazwisko osoby do kontaktu: </w:t>
      </w:r>
      <w:r w:rsidR="00173A4A">
        <w:rPr>
          <w:rFonts w:ascii="Arial" w:hAnsi="Arial" w:cs="Arial"/>
          <w:sz w:val="20"/>
          <w:szCs w:val="20"/>
          <w:lang w:val="pl-PL"/>
        </w:rPr>
        <w:t>………………………..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4F2C98FD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</w:t>
      </w:r>
      <w:r w:rsidR="00F45C7F">
        <w:rPr>
          <w:rFonts w:ascii="Arial" w:hAnsi="Arial" w:cs="Arial"/>
          <w:sz w:val="20"/>
          <w:szCs w:val="20"/>
          <w:lang w:val="pl-PL"/>
        </w:rPr>
        <w:t>przeprowadzone w oparciu o rozeznanie rynku</w:t>
      </w:r>
      <w:bookmarkStart w:id="0" w:name="_GoBack"/>
      <w:bookmarkEnd w:id="0"/>
      <w:r w:rsidRPr="00852B00">
        <w:rPr>
          <w:rFonts w:ascii="Arial" w:hAnsi="Arial" w:cs="Arial"/>
          <w:sz w:val="20"/>
          <w:szCs w:val="20"/>
          <w:lang w:val="pl-PL"/>
        </w:rPr>
        <w:t xml:space="preserve"> mające na celu wybór  wykonawcy do przeprowadzenia </w:t>
      </w:r>
      <w:r w:rsidR="00173A4A">
        <w:rPr>
          <w:rFonts w:ascii="Arial" w:hAnsi="Arial" w:cs="Arial"/>
          <w:sz w:val="20"/>
          <w:szCs w:val="20"/>
          <w:lang w:val="pl-PL"/>
        </w:rPr>
        <w:t>kursu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</w:t>
      </w:r>
      <w:r w:rsidR="00173A4A" w:rsidRPr="00173A4A">
        <w:rPr>
          <w:rFonts w:ascii="Arial" w:hAnsi="Arial" w:cs="Arial"/>
          <w:i/>
          <w:sz w:val="20"/>
          <w:szCs w:val="20"/>
          <w:lang w:val="pl-PL"/>
        </w:rPr>
        <w:t>„Magazynier z obsługą wózka jezdniowego”</w:t>
      </w:r>
      <w:r w:rsidR="00173A4A" w:rsidRPr="00173A4A">
        <w:rPr>
          <w:rFonts w:ascii="Arial" w:hAnsi="Arial" w:cs="Arial"/>
          <w:sz w:val="20"/>
          <w:szCs w:val="20"/>
          <w:lang w:val="pl-PL"/>
        </w:rPr>
        <w:t xml:space="preserve"> oraz egzaminu</w:t>
      </w:r>
      <w:r w:rsidR="00173A4A">
        <w:rPr>
          <w:rFonts w:ascii="Arial" w:hAnsi="Arial" w:cs="Arial"/>
          <w:sz w:val="20"/>
          <w:szCs w:val="20"/>
          <w:lang w:val="pl-PL"/>
        </w:rPr>
        <w:t xml:space="preserve"> UDT</w:t>
      </w:r>
      <w:r w:rsidR="00173A4A" w:rsidRPr="00173A4A">
        <w:rPr>
          <w:rFonts w:ascii="Arial" w:hAnsi="Arial" w:cs="Arial"/>
          <w:sz w:val="20"/>
          <w:szCs w:val="20"/>
          <w:lang w:val="pl-PL"/>
        </w:rPr>
        <w:t xml:space="preserve"> sprawdzającego nabyte kwalifikacje zawodowe </w:t>
      </w:r>
      <w:r w:rsidR="00173A4A">
        <w:rPr>
          <w:rFonts w:ascii="Arial" w:hAnsi="Arial" w:cs="Arial"/>
          <w:sz w:val="20"/>
          <w:szCs w:val="20"/>
          <w:lang w:val="pl-PL"/>
        </w:rPr>
        <w:t>dla uczestników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projektu nr RPMA09.01.00-14-9695/17 „W drodze do celu”, współfinansowanego ze środków Europejskiego Funduszy Społecznego w ramach  IX Osi Priorytetowej RPO WM 2014- 2020 „Wspieranie włączenia społecznego i walka z ubóstwem”, działanie 9.1 „Aktywizacja społeczno- zawodowa osób wykluczonych i przeciwdziałanie wykluczeniu społecznemu”,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CC5985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 (</w:t>
      </w:r>
      <w:r w:rsid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zgodnie z zapytaniem ofertowym)</w:t>
      </w: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, związanymi z zawarciem umowy na ww. usługę):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075"/>
        <w:gridCol w:w="1366"/>
        <w:gridCol w:w="2156"/>
      </w:tblGrid>
      <w:tr w:rsidR="00173A4A" w:rsidRPr="00852B00" w14:paraId="0A802717" w14:textId="77777777" w:rsidTr="00BF270A">
        <w:trPr>
          <w:trHeight w:val="915"/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173A4A" w:rsidRPr="00852B00" w:rsidRDefault="00173A4A" w:rsidP="00BF270A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173A4A" w:rsidRPr="00852B00" w:rsidRDefault="00173A4A" w:rsidP="00BF270A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34B84BCE" w:rsidR="00173A4A" w:rsidRPr="00852B00" w:rsidRDefault="00173A4A" w:rsidP="00BF270A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4583D">
              <w:rPr>
                <w:rFonts w:ascii="Arial" w:eastAsia="Calibri" w:hAnsi="Arial" w:cs="Arial"/>
                <w:szCs w:val="21"/>
              </w:rPr>
              <w:t>Jednostka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6F577DC0" w14:textId="37753ACC" w:rsidR="00173A4A" w:rsidRPr="00852B00" w:rsidRDefault="00173A4A" w:rsidP="00BF270A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034F8A">
              <w:rPr>
                <w:rFonts w:ascii="Arial" w:eastAsia="Calibri" w:hAnsi="Arial" w:cs="Arial"/>
                <w:szCs w:val="21"/>
              </w:rPr>
              <w:t xml:space="preserve">Cena jednostkowa brutto </w:t>
            </w:r>
            <w:r w:rsidR="00BF270A">
              <w:rPr>
                <w:rFonts w:ascii="Arial" w:eastAsia="Calibri" w:hAnsi="Arial" w:cs="Arial"/>
                <w:szCs w:val="21"/>
              </w:rPr>
              <w:br/>
            </w:r>
            <w:r w:rsidRPr="00034F8A">
              <w:rPr>
                <w:rFonts w:ascii="Arial" w:eastAsia="Calibri" w:hAnsi="Arial" w:cs="Arial"/>
                <w:szCs w:val="21"/>
              </w:rPr>
              <w:t>za 1 uczestnika</w:t>
            </w:r>
          </w:p>
        </w:tc>
      </w:tr>
      <w:tr w:rsidR="00173A4A" w:rsidRPr="00852B00" w14:paraId="49243413" w14:textId="77777777" w:rsidTr="00BF270A">
        <w:trPr>
          <w:trHeight w:val="511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7168460A" w14:textId="513DD3B1" w:rsidR="00173A4A" w:rsidRPr="00852B00" w:rsidRDefault="00173A4A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07A5835F" w:rsidR="00173A4A" w:rsidRPr="00173A4A" w:rsidRDefault="00173A4A" w:rsidP="00173A4A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173A4A">
              <w:rPr>
                <w:rFonts w:ascii="Arial" w:hAnsi="Arial" w:cs="Arial"/>
                <w:sz w:val="22"/>
                <w:szCs w:val="22"/>
              </w:rPr>
              <w:t xml:space="preserve">Koszt kompleksowego przygotowania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73A4A">
              <w:rPr>
                <w:rFonts w:ascii="Arial" w:hAnsi="Arial" w:cs="Arial"/>
                <w:sz w:val="22"/>
                <w:szCs w:val="22"/>
              </w:rPr>
              <w:t xml:space="preserve">i przeprowadzenia kursu </w:t>
            </w:r>
            <w:bookmarkStart w:id="1" w:name="_Hlk504996041"/>
            <w:r w:rsidRPr="00173A4A">
              <w:rPr>
                <w:rFonts w:ascii="Arial" w:hAnsi="Arial" w:cs="Arial"/>
                <w:sz w:val="22"/>
                <w:szCs w:val="22"/>
              </w:rPr>
              <w:t>„Magazynier z obsługą wózka jezdniowego”</w:t>
            </w:r>
            <w:bookmarkEnd w:id="1"/>
            <w:r w:rsidRPr="00173A4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4B8B501" w14:textId="6F79BEFD" w:rsidR="00173A4A" w:rsidRPr="00852B00" w:rsidRDefault="00173A4A" w:rsidP="00173A4A">
            <w:pPr>
              <w:spacing w:before="100" w:line="360" w:lineRule="auto"/>
              <w:ind w:right="-25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14583D">
              <w:rPr>
                <w:rFonts w:ascii="Arial" w:hAnsi="Arial" w:cs="Arial"/>
              </w:rPr>
              <w:t>osoba</w:t>
            </w:r>
          </w:p>
        </w:tc>
        <w:tc>
          <w:tcPr>
            <w:tcW w:w="2156" w:type="dxa"/>
            <w:vAlign w:val="center"/>
          </w:tcPr>
          <w:p w14:paraId="4E37AE3D" w14:textId="551C7BA3" w:rsidR="00173A4A" w:rsidRPr="00852B00" w:rsidRDefault="00173A4A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A4A" w:rsidRPr="00852B00" w14:paraId="2F87DCBC" w14:textId="77777777" w:rsidTr="00BF270A">
        <w:trPr>
          <w:trHeight w:val="511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56246C86" w14:textId="620B5709" w:rsidR="00173A4A" w:rsidRPr="00852B00" w:rsidRDefault="00173A4A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E642C2B" w14:textId="4BEF129A" w:rsidR="00173A4A" w:rsidRPr="00173A4A" w:rsidRDefault="00173A4A" w:rsidP="00173A4A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173A4A">
              <w:rPr>
                <w:rFonts w:ascii="Arial" w:hAnsi="Arial" w:cs="Arial"/>
                <w:sz w:val="22"/>
                <w:szCs w:val="22"/>
              </w:rPr>
              <w:t>Koszt przeprowadzenia egzaminu UDT sprawdzającego nabyte przez Uczestników podczas ww. kursu kwalifikacje zawodowe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3FF3F24" w14:textId="2CA0EF71" w:rsidR="00173A4A" w:rsidRPr="00852B00" w:rsidRDefault="00173A4A" w:rsidP="00173A4A">
            <w:pPr>
              <w:spacing w:before="100" w:line="360" w:lineRule="auto"/>
              <w:ind w:right="-25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681AFD">
              <w:rPr>
                <w:rFonts w:ascii="Arial" w:hAnsi="Arial" w:cs="Arial"/>
              </w:rPr>
              <w:t>osoba</w:t>
            </w:r>
          </w:p>
        </w:tc>
        <w:tc>
          <w:tcPr>
            <w:tcW w:w="2156" w:type="dxa"/>
            <w:vAlign w:val="center"/>
          </w:tcPr>
          <w:p w14:paraId="222639E5" w14:textId="77777777" w:rsidR="00173A4A" w:rsidRPr="00852B00" w:rsidRDefault="00173A4A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A4A" w:rsidRPr="00852B00" w14:paraId="0DFB6E70" w14:textId="77777777" w:rsidTr="00BF270A">
        <w:trPr>
          <w:trHeight w:val="511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242B7D88" w14:textId="6816E436" w:rsidR="00173A4A" w:rsidRPr="00852B00" w:rsidRDefault="00173A4A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337B8EAB" w14:textId="2DA98DF7" w:rsidR="00173A4A" w:rsidRPr="00173A4A" w:rsidRDefault="00173A4A" w:rsidP="00173A4A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173A4A">
              <w:rPr>
                <w:rFonts w:ascii="Arial" w:hAnsi="Arial" w:cs="Arial"/>
                <w:sz w:val="22"/>
                <w:szCs w:val="22"/>
              </w:rPr>
              <w:t xml:space="preserve">RAZEM: Koszt kompleksowego przygotowania </w:t>
            </w:r>
            <w:r w:rsidRPr="00173A4A">
              <w:rPr>
                <w:rFonts w:ascii="Arial" w:hAnsi="Arial" w:cs="Arial"/>
                <w:sz w:val="22"/>
                <w:szCs w:val="22"/>
              </w:rPr>
              <w:br/>
              <w:t>i przeprowadzenia kursu „Magazynier z obsługą wózka jezdniowego” oraz egzaminu UDT sprawdzającego nabyte kwalifikacje zawodowe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61CFBCE" w14:textId="350E7B86" w:rsidR="00173A4A" w:rsidRPr="00852B00" w:rsidRDefault="00173A4A" w:rsidP="00173A4A">
            <w:pPr>
              <w:spacing w:before="100" w:line="360" w:lineRule="auto"/>
              <w:ind w:right="-25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681AFD">
              <w:rPr>
                <w:rFonts w:ascii="Arial" w:hAnsi="Arial" w:cs="Arial"/>
              </w:rPr>
              <w:t>osoba</w:t>
            </w:r>
          </w:p>
        </w:tc>
        <w:tc>
          <w:tcPr>
            <w:tcW w:w="2156" w:type="dxa"/>
            <w:vAlign w:val="center"/>
          </w:tcPr>
          <w:p w14:paraId="40F4E4D4" w14:textId="77777777" w:rsidR="00173A4A" w:rsidRPr="00852B00" w:rsidRDefault="00173A4A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EACB6C" w14:textId="77777777" w:rsidR="00852B00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58AB962" w14:textId="77777777" w:rsidR="00852B00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8BDBE75" w14:textId="79BBAD3D" w:rsidR="003C233B" w:rsidRPr="00852B00" w:rsidRDefault="003C233B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2B00">
        <w:rPr>
          <w:rFonts w:ascii="Arial" w:hAnsi="Arial" w:cs="Arial"/>
          <w:sz w:val="20"/>
          <w:szCs w:val="20"/>
        </w:rPr>
        <w:t xml:space="preserve">Oświadczam, iż: </w:t>
      </w:r>
    </w:p>
    <w:p w14:paraId="22407E00" w14:textId="2E54793C" w:rsidR="003C233B" w:rsidRPr="00852B00" w:rsidRDefault="003C233B" w:rsidP="00852B00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52B00">
        <w:rPr>
          <w:rFonts w:ascii="Arial" w:hAnsi="Arial" w:cs="Arial"/>
          <w:sz w:val="20"/>
          <w:szCs w:val="20"/>
        </w:rPr>
        <w:t>Znajduję się w sytuacji ekonomicznej i finansowej zapewniającej wykonanie zamówienia,</w:t>
      </w:r>
    </w:p>
    <w:p w14:paraId="1F2E8445" w14:textId="2FF1F113" w:rsidR="003C233B" w:rsidRPr="00852B00" w:rsidRDefault="003C233B" w:rsidP="00852B00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52B00">
        <w:rPr>
          <w:rFonts w:ascii="Arial" w:hAnsi="Arial" w:cs="Arial"/>
          <w:sz w:val="20"/>
          <w:szCs w:val="20"/>
        </w:rPr>
        <w:lastRenderedPageBreak/>
        <w:t>Posiadam odpowiedni potencjał kadrowy, techniczny i organizacyjny do wykonania zamówienia,</w:t>
      </w:r>
    </w:p>
    <w:p w14:paraId="5694FC5E" w14:textId="6FBA3FBD" w:rsidR="003C233B" w:rsidRPr="00852B00" w:rsidRDefault="003C233B" w:rsidP="00852B00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52B00">
        <w:rPr>
          <w:rFonts w:ascii="Arial" w:hAnsi="Arial" w:cs="Arial"/>
          <w:sz w:val="20"/>
          <w:szCs w:val="20"/>
        </w:rPr>
        <w:t>Posiadam wpis do Rejestru Instytucji Szkoleniowych, prowadzonego przez Wojewódzki Urząd Pracy, właściwy dla siedziby instytucji szkoleniowej.</w:t>
      </w:r>
    </w:p>
    <w:p w14:paraId="2CA28FEB" w14:textId="783CAA0D" w:rsidR="003C233B" w:rsidRPr="00852B00" w:rsidRDefault="003C233B" w:rsidP="00852B00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52B00">
        <w:rPr>
          <w:rFonts w:ascii="Arial" w:hAnsi="Arial" w:cs="Arial"/>
          <w:sz w:val="20"/>
          <w:szCs w:val="20"/>
        </w:rPr>
        <w:t xml:space="preserve">Posiadam min. 2-letnie doświadczenie w realizacji szkoleń o podobnej tematyce, wskazanej </w:t>
      </w:r>
      <w:r w:rsidRPr="00852B00">
        <w:rPr>
          <w:rFonts w:ascii="Arial" w:hAnsi="Arial" w:cs="Arial"/>
          <w:sz w:val="20"/>
          <w:szCs w:val="20"/>
        </w:rPr>
        <w:br/>
        <w:t>w pkt. II ust. 4.</w:t>
      </w:r>
    </w:p>
    <w:p w14:paraId="7378082E" w14:textId="54E1DF34" w:rsidR="003C233B" w:rsidRPr="00852B00" w:rsidRDefault="003C233B" w:rsidP="00852B00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52B00">
        <w:rPr>
          <w:rFonts w:ascii="Arial" w:hAnsi="Arial" w:cs="Arial"/>
          <w:sz w:val="20"/>
          <w:szCs w:val="20"/>
        </w:rPr>
        <w:t>Przeszkoliłem min. 300 osób.</w:t>
      </w: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7E59C661" w:rsidR="00196DC1" w:rsidRPr="00852B00" w:rsidRDefault="00173A4A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……………………………..</w:t>
            </w:r>
            <w:r w:rsidR="00196DC1"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196DC1">
      <w:pPr>
        <w:jc w:val="right"/>
        <w:rPr>
          <w:lang w:val="pl-PL"/>
        </w:rPr>
      </w:pPr>
    </w:p>
    <w:sectPr w:rsidR="002A77ED" w:rsidRPr="00A22DC3" w:rsidSect="00F56912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070A1" w14:textId="77777777" w:rsidR="00347475" w:rsidRDefault="00347475" w:rsidP="00C23395">
      <w:r>
        <w:separator/>
      </w:r>
    </w:p>
  </w:endnote>
  <w:endnote w:type="continuationSeparator" w:id="0">
    <w:p w14:paraId="093C76D0" w14:textId="77777777" w:rsidR="00347475" w:rsidRDefault="00347475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DD23F" w14:textId="77777777" w:rsidR="00347475" w:rsidRDefault="00347475" w:rsidP="00C23395">
      <w:r>
        <w:separator/>
      </w:r>
    </w:p>
  </w:footnote>
  <w:footnote w:type="continuationSeparator" w:id="0">
    <w:p w14:paraId="1DDB9479" w14:textId="77777777" w:rsidR="00347475" w:rsidRDefault="00347475" w:rsidP="00C23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B0A00" w14:textId="69470866" w:rsidR="00C23395" w:rsidRDefault="00C23395">
    <w:pPr>
      <w:pStyle w:val="Nagwek"/>
    </w:pPr>
    <w:r>
      <w:rPr>
        <w:noProof/>
        <w:lang w:val="pl-PL" w:eastAsia="pl-PL"/>
      </w:rPr>
      <w:drawing>
        <wp:inline distT="0" distB="0" distL="0" distR="0" wp14:anchorId="651A147C" wp14:editId="3C8505E3">
          <wp:extent cx="5756910" cy="50430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43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C3"/>
    <w:rsid w:val="00173A4A"/>
    <w:rsid w:val="00196DC1"/>
    <w:rsid w:val="002954A0"/>
    <w:rsid w:val="00296EA4"/>
    <w:rsid w:val="002A77ED"/>
    <w:rsid w:val="0034085F"/>
    <w:rsid w:val="00347475"/>
    <w:rsid w:val="003C233B"/>
    <w:rsid w:val="003E7B9E"/>
    <w:rsid w:val="004D7CAC"/>
    <w:rsid w:val="00521722"/>
    <w:rsid w:val="00522CFA"/>
    <w:rsid w:val="005801D0"/>
    <w:rsid w:val="0072742C"/>
    <w:rsid w:val="00852B00"/>
    <w:rsid w:val="00860A6C"/>
    <w:rsid w:val="0098182E"/>
    <w:rsid w:val="00A22DC3"/>
    <w:rsid w:val="00B77B19"/>
    <w:rsid w:val="00BD3A3C"/>
    <w:rsid w:val="00BF270A"/>
    <w:rsid w:val="00C01BBC"/>
    <w:rsid w:val="00C23395"/>
    <w:rsid w:val="00C23988"/>
    <w:rsid w:val="00C70107"/>
    <w:rsid w:val="00C956F1"/>
    <w:rsid w:val="00CA514C"/>
    <w:rsid w:val="00D20F85"/>
    <w:rsid w:val="00D54DFE"/>
    <w:rsid w:val="00DD66E2"/>
    <w:rsid w:val="00F4312D"/>
    <w:rsid w:val="00F45C7F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admin</cp:lastModifiedBy>
  <cp:revision>18</cp:revision>
  <dcterms:created xsi:type="dcterms:W3CDTF">2018-10-04T17:44:00Z</dcterms:created>
  <dcterms:modified xsi:type="dcterms:W3CDTF">2020-02-03T10:37:00Z</dcterms:modified>
</cp:coreProperties>
</file>